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72" w:rsidRPr="00504311" w:rsidRDefault="00BA7B73" w:rsidP="00CF3608">
      <w:pPr>
        <w:jc w:val="right"/>
        <w:rPr>
          <w:rFonts w:ascii="Times New Roman" w:hAnsi="Times New Roman" w:cs="Times New Roman"/>
          <w:sz w:val="28"/>
          <w:szCs w:val="28"/>
        </w:rPr>
      </w:pPr>
      <w:r w:rsidRPr="00504311">
        <w:rPr>
          <w:rFonts w:ascii="Times New Roman" w:hAnsi="Times New Roman" w:cs="Times New Roman"/>
          <w:sz w:val="28"/>
          <w:szCs w:val="28"/>
        </w:rPr>
        <w:t>Утверждаю:</w:t>
      </w:r>
    </w:p>
    <w:p w:rsidR="00BA7B73" w:rsidRDefault="00BA7B73" w:rsidP="00CF3608">
      <w:pPr>
        <w:jc w:val="right"/>
        <w:rPr>
          <w:rFonts w:ascii="Times New Roman" w:hAnsi="Times New Roman" w:cs="Times New Roman"/>
          <w:sz w:val="28"/>
          <w:szCs w:val="28"/>
        </w:rPr>
      </w:pPr>
      <w:r w:rsidRPr="00504311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F3608" w:rsidRDefault="00CF3608" w:rsidP="00CF36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 №5</w:t>
      </w:r>
    </w:p>
    <w:p w:rsidR="00CF3608" w:rsidRDefault="00CF3608" w:rsidP="00CF36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Л.Е.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Хачёва</w:t>
      </w:r>
      <w:proofErr w:type="spellEnd"/>
    </w:p>
    <w:p w:rsidR="00CF3608" w:rsidRPr="00CF3608" w:rsidRDefault="00CF3608" w:rsidP="00CF3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608">
        <w:rPr>
          <w:rFonts w:ascii="Times New Roman" w:hAnsi="Times New Roman" w:cs="Times New Roman"/>
          <w:b/>
          <w:sz w:val="28"/>
          <w:szCs w:val="28"/>
        </w:rPr>
        <w:t>Задания для дистанционного обучения для 4 класса с 20.04. по 24.04. 2020.</w:t>
      </w:r>
    </w:p>
    <w:p w:rsidR="00BA7B73" w:rsidRPr="00504311" w:rsidRDefault="00BA7B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16"/>
        <w:gridCol w:w="1884"/>
        <w:gridCol w:w="4010"/>
        <w:gridCol w:w="7549"/>
      </w:tblGrid>
      <w:tr w:rsidR="00BA7B73" w:rsidRPr="00504311" w:rsidTr="002E4456">
        <w:tc>
          <w:tcPr>
            <w:tcW w:w="914" w:type="dxa"/>
          </w:tcPr>
          <w:p w:rsidR="00BA7B73" w:rsidRPr="00504311" w:rsidRDefault="00BA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5" w:type="dxa"/>
          </w:tcPr>
          <w:p w:rsidR="00BA7B73" w:rsidRPr="00504311" w:rsidRDefault="00BA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010" w:type="dxa"/>
          </w:tcPr>
          <w:p w:rsidR="00BA7B73" w:rsidRPr="00504311" w:rsidRDefault="00BA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549" w:type="dxa"/>
          </w:tcPr>
          <w:p w:rsidR="00BA7B73" w:rsidRPr="00504311" w:rsidRDefault="00BA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Задание для выполнения</w:t>
            </w:r>
          </w:p>
        </w:tc>
      </w:tr>
      <w:tr w:rsidR="00836625" w:rsidRPr="00504311" w:rsidTr="002E4456">
        <w:tc>
          <w:tcPr>
            <w:tcW w:w="914" w:type="dxa"/>
            <w:vMerge w:val="restart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705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10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научились. Повторение.</w:t>
            </w:r>
            <w:r w:rsidR="008E0E1B"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E1B" w:rsidRPr="0050431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математический диктант.</w:t>
            </w:r>
          </w:p>
        </w:tc>
        <w:tc>
          <w:tcPr>
            <w:tcW w:w="7549" w:type="dxa"/>
          </w:tcPr>
          <w:p w:rsidR="00836625" w:rsidRPr="00504311" w:rsidRDefault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proofErr w:type="gramStart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/д  прилагается</w:t>
            </w:r>
          </w:p>
        </w:tc>
      </w:tr>
      <w:tr w:rsidR="00836625" w:rsidRPr="00504311" w:rsidTr="002E4456">
        <w:tc>
          <w:tcPr>
            <w:tcW w:w="914" w:type="dxa"/>
            <w:vMerge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10" w:type="dxa"/>
          </w:tcPr>
          <w:p w:rsidR="00836625" w:rsidRPr="00504311" w:rsidRDefault="008E0E1B" w:rsidP="0043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суффикса в глаголах прошедшего времени.</w:t>
            </w:r>
          </w:p>
        </w:tc>
        <w:tc>
          <w:tcPr>
            <w:tcW w:w="7549" w:type="dxa"/>
          </w:tcPr>
          <w:p w:rsidR="00836625" w:rsidRPr="00504311" w:rsidRDefault="0043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С. 109, 110, 113 прочитать и выучить правила. Все правила можно повторять. Можно выписать себе таблицы, потому что новый учебный год начнётся с повторения изученного материала. </w:t>
            </w:r>
          </w:p>
          <w:p w:rsidR="00437F96" w:rsidRPr="00504311" w:rsidRDefault="0043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Стр. 112, упр. 236,  поставьте глаголы в нужную форму, выделите окончания, вставьте пропущенные буквы</w:t>
            </w:r>
          </w:p>
          <w:p w:rsidR="00437F96" w:rsidRPr="00504311" w:rsidRDefault="0043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.с.113, упр. 240, образуйте глаголы по образцу.</w:t>
            </w:r>
          </w:p>
        </w:tc>
      </w:tr>
      <w:tr w:rsidR="00836625" w:rsidRPr="00504311" w:rsidTr="002E4456">
        <w:tc>
          <w:tcPr>
            <w:tcW w:w="914" w:type="dxa"/>
            <w:vMerge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010" w:type="dxa"/>
          </w:tcPr>
          <w:p w:rsidR="00836625" w:rsidRPr="00504311" w:rsidRDefault="00191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Путешествие по стране Фантазии</w:t>
            </w:r>
          </w:p>
        </w:tc>
        <w:tc>
          <w:tcPr>
            <w:tcW w:w="7549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625" w:rsidRPr="00504311" w:rsidTr="002E4456">
        <w:tc>
          <w:tcPr>
            <w:tcW w:w="914" w:type="dxa"/>
            <w:vMerge w:val="restart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</w:tc>
        <w:tc>
          <w:tcPr>
            <w:tcW w:w="1705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10" w:type="dxa"/>
          </w:tcPr>
          <w:p w:rsidR="00836625" w:rsidRPr="00504311" w:rsidRDefault="008E0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по теме «Деление на двузначное число»</w:t>
            </w:r>
          </w:p>
        </w:tc>
        <w:tc>
          <w:tcPr>
            <w:tcW w:w="7549" w:type="dxa"/>
          </w:tcPr>
          <w:p w:rsidR="00836625" w:rsidRPr="00504311" w:rsidRDefault="008E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Выполнить контрольную работу (любой вариант). Текст контрольной работы прилагается.</w:t>
            </w:r>
          </w:p>
        </w:tc>
      </w:tr>
      <w:tr w:rsidR="00836625" w:rsidRPr="00504311" w:rsidTr="002E4456">
        <w:tc>
          <w:tcPr>
            <w:tcW w:w="914" w:type="dxa"/>
            <w:vMerge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Украинский язык</w:t>
            </w:r>
          </w:p>
        </w:tc>
        <w:tc>
          <w:tcPr>
            <w:tcW w:w="4010" w:type="dxa"/>
          </w:tcPr>
          <w:p w:rsidR="00836625" w:rsidRPr="00504311" w:rsidRDefault="00191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Start"/>
            <w:proofErr w:type="gramStart"/>
            <w:r w:rsidRPr="00504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сслова</w:t>
            </w:r>
            <w:proofErr w:type="spell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минулого</w:t>
            </w:r>
            <w:proofErr w:type="spell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терер</w:t>
            </w:r>
            <w:r w:rsidRPr="00504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шнього</w:t>
            </w:r>
            <w:proofErr w:type="spell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 часу.</w:t>
            </w:r>
          </w:p>
        </w:tc>
        <w:tc>
          <w:tcPr>
            <w:tcW w:w="7549" w:type="dxa"/>
          </w:tcPr>
          <w:p w:rsidR="00836625" w:rsidRPr="00504311" w:rsidRDefault="00504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Прочтите правила, выполните одно задание на выбор.</w:t>
            </w:r>
          </w:p>
        </w:tc>
      </w:tr>
      <w:tr w:rsidR="008E0E1B" w:rsidRPr="00504311" w:rsidTr="002E4456">
        <w:tc>
          <w:tcPr>
            <w:tcW w:w="914" w:type="dxa"/>
            <w:vMerge/>
          </w:tcPr>
          <w:p w:rsidR="008E0E1B" w:rsidRPr="00504311" w:rsidRDefault="008E0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8E0E1B" w:rsidRPr="00504311" w:rsidRDefault="008E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010" w:type="dxa"/>
          </w:tcPr>
          <w:p w:rsidR="008E0E1B" w:rsidRPr="00504311" w:rsidRDefault="00191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Внеклассное чтение. Книги о путешествиях и путешественниках. Тема.</w:t>
            </w:r>
          </w:p>
        </w:tc>
        <w:tc>
          <w:tcPr>
            <w:tcW w:w="7549" w:type="dxa"/>
          </w:tcPr>
          <w:p w:rsidR="008E0E1B" w:rsidRPr="00504311" w:rsidRDefault="0043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Самостоятельное чтение произведений по теме, запись в рабочей тетради.</w:t>
            </w:r>
          </w:p>
        </w:tc>
      </w:tr>
      <w:tr w:rsidR="00836625" w:rsidRPr="00504311" w:rsidTr="002E4456">
        <w:tc>
          <w:tcPr>
            <w:tcW w:w="914" w:type="dxa"/>
            <w:vMerge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010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Задание на сайте школы</w:t>
            </w:r>
          </w:p>
        </w:tc>
        <w:tc>
          <w:tcPr>
            <w:tcW w:w="7549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625" w:rsidRPr="00504311" w:rsidTr="002E4456">
        <w:tc>
          <w:tcPr>
            <w:tcW w:w="914" w:type="dxa"/>
            <w:vMerge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010" w:type="dxa"/>
          </w:tcPr>
          <w:p w:rsidR="00836625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</w:tcPr>
          <w:p w:rsidR="00836625" w:rsidRPr="00504311" w:rsidRDefault="004A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До 15.05. выполнить один из проектов на любую тему:</w:t>
            </w:r>
          </w:p>
          <w:p w:rsidR="004A4CFE" w:rsidRPr="00504311" w:rsidRDefault="004A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«Славные символы России и ЛНР»;</w:t>
            </w:r>
          </w:p>
          <w:p w:rsidR="004A4CFE" w:rsidRPr="00504311" w:rsidRDefault="004A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«Такие разные праздники»;</w:t>
            </w:r>
          </w:p>
          <w:p w:rsidR="004A4CFE" w:rsidRPr="00504311" w:rsidRDefault="004A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« Путешествие по России. ЛНР»;</w:t>
            </w:r>
          </w:p>
          <w:p w:rsidR="004A4CFE" w:rsidRPr="00504311" w:rsidRDefault="004A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«Основной Закон государства и права человека»;</w:t>
            </w:r>
          </w:p>
          <w:p w:rsidR="004A4CFE" w:rsidRPr="00504311" w:rsidRDefault="004A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«Великая Отечественная война и Великая Победа»;</w:t>
            </w:r>
          </w:p>
          <w:p w:rsidR="004A4CFE" w:rsidRPr="00504311" w:rsidRDefault="004A4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B73" w:rsidRPr="00504311" w:rsidTr="002E4456">
        <w:tc>
          <w:tcPr>
            <w:tcW w:w="914" w:type="dxa"/>
          </w:tcPr>
          <w:p w:rsidR="00BA7B73" w:rsidRPr="00504311" w:rsidRDefault="002E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</w:p>
        </w:tc>
        <w:tc>
          <w:tcPr>
            <w:tcW w:w="1705" w:type="dxa"/>
          </w:tcPr>
          <w:p w:rsidR="00BA7B73" w:rsidRPr="00504311" w:rsidRDefault="002E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10" w:type="dxa"/>
          </w:tcPr>
          <w:p w:rsidR="00BA7B73" w:rsidRPr="00504311" w:rsidRDefault="008E0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по теме «Деление на трёхзначное число»</w:t>
            </w:r>
          </w:p>
        </w:tc>
        <w:tc>
          <w:tcPr>
            <w:tcW w:w="7549" w:type="dxa"/>
          </w:tcPr>
          <w:p w:rsidR="00BA7B73" w:rsidRPr="00504311" w:rsidRDefault="008E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Выполнить контрольную работу (любой вариант). Текст контрольной работы прилагается.</w:t>
            </w:r>
          </w:p>
        </w:tc>
      </w:tr>
      <w:tr w:rsidR="00BA7B73" w:rsidRPr="00504311" w:rsidTr="002E4456">
        <w:tc>
          <w:tcPr>
            <w:tcW w:w="914" w:type="dxa"/>
          </w:tcPr>
          <w:p w:rsidR="00BA7B73" w:rsidRPr="00504311" w:rsidRDefault="00BA7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A7B73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10" w:type="dxa"/>
          </w:tcPr>
          <w:p w:rsidR="00BA7B73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Задание   на сайте школы.</w:t>
            </w:r>
          </w:p>
        </w:tc>
        <w:tc>
          <w:tcPr>
            <w:tcW w:w="7549" w:type="dxa"/>
          </w:tcPr>
          <w:p w:rsidR="00BA7B73" w:rsidRPr="00504311" w:rsidRDefault="00BA7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B73" w:rsidRPr="00504311" w:rsidTr="002E4456">
        <w:tc>
          <w:tcPr>
            <w:tcW w:w="914" w:type="dxa"/>
          </w:tcPr>
          <w:p w:rsidR="00BA7B73" w:rsidRPr="00504311" w:rsidRDefault="00BA7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A7B73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10" w:type="dxa"/>
          </w:tcPr>
          <w:p w:rsidR="00BA7B73" w:rsidRPr="00504311" w:rsidRDefault="008E0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изложение текста повествовательного </w:t>
            </w:r>
            <w:r w:rsidR="00191C4F" w:rsidRPr="0050431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характера</w:t>
            </w:r>
            <w:proofErr w:type="gramStart"/>
            <w:r w:rsidR="00191C4F" w:rsidRPr="005043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7549" w:type="dxa"/>
          </w:tcPr>
          <w:p w:rsidR="00BA7B73" w:rsidRPr="00504311" w:rsidRDefault="0043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В контрольных тетрадях (без числа) написать контрольное изложение по тексту упр. 253 на с. 119. Смотрите «Памятку» в учебнике.</w:t>
            </w:r>
          </w:p>
        </w:tc>
      </w:tr>
      <w:tr w:rsidR="00BA7B73" w:rsidRPr="00504311" w:rsidTr="002E4456">
        <w:tc>
          <w:tcPr>
            <w:tcW w:w="914" w:type="dxa"/>
          </w:tcPr>
          <w:p w:rsidR="00BA7B73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</w:tc>
        <w:tc>
          <w:tcPr>
            <w:tcW w:w="1705" w:type="dxa"/>
          </w:tcPr>
          <w:p w:rsidR="00BA7B73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Украинский язык</w:t>
            </w:r>
          </w:p>
        </w:tc>
        <w:tc>
          <w:tcPr>
            <w:tcW w:w="4010" w:type="dxa"/>
          </w:tcPr>
          <w:p w:rsidR="00BA7B73" w:rsidRPr="00504311" w:rsidRDefault="00191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Start"/>
            <w:proofErr w:type="gramStart"/>
            <w:r w:rsidRPr="00504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сслова</w:t>
            </w:r>
            <w:proofErr w:type="spell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майбутнього</w:t>
            </w:r>
            <w:proofErr w:type="spell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 часу.</w:t>
            </w:r>
          </w:p>
        </w:tc>
        <w:tc>
          <w:tcPr>
            <w:tcW w:w="7549" w:type="dxa"/>
          </w:tcPr>
          <w:p w:rsidR="00BA7B73" w:rsidRPr="00504311" w:rsidRDefault="00504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Выполнить одно из заданий по теме.</w:t>
            </w:r>
          </w:p>
        </w:tc>
      </w:tr>
      <w:tr w:rsidR="00BA7B73" w:rsidRPr="00504311" w:rsidTr="002E4456">
        <w:tc>
          <w:tcPr>
            <w:tcW w:w="914" w:type="dxa"/>
          </w:tcPr>
          <w:p w:rsidR="00BA7B73" w:rsidRPr="00504311" w:rsidRDefault="00BA7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A7B73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10" w:type="dxa"/>
          </w:tcPr>
          <w:p w:rsidR="00BA7B73" w:rsidRPr="00504311" w:rsidRDefault="00191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Обобщение по теме «Глагол»</w:t>
            </w:r>
          </w:p>
        </w:tc>
        <w:tc>
          <w:tcPr>
            <w:tcW w:w="7549" w:type="dxa"/>
          </w:tcPr>
          <w:p w:rsidR="00BA7B73" w:rsidRPr="00504311" w:rsidRDefault="00504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на стр. 120, учебник, сделать фото и прислать.</w:t>
            </w:r>
          </w:p>
        </w:tc>
      </w:tr>
      <w:tr w:rsidR="00BA7B73" w:rsidRPr="00504311" w:rsidTr="002E4456">
        <w:tc>
          <w:tcPr>
            <w:tcW w:w="914" w:type="dxa"/>
          </w:tcPr>
          <w:p w:rsidR="00BA7B73" w:rsidRPr="00504311" w:rsidRDefault="00BA7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A7B73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010" w:type="dxa"/>
          </w:tcPr>
          <w:p w:rsidR="00BA7B73" w:rsidRPr="00504311" w:rsidRDefault="00191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Зарубежная литература. Дж. Свифт «Путешествие Гулливера»</w:t>
            </w:r>
          </w:p>
        </w:tc>
        <w:tc>
          <w:tcPr>
            <w:tcW w:w="7549" w:type="dxa"/>
          </w:tcPr>
          <w:p w:rsidR="00BA7B73" w:rsidRPr="00504311" w:rsidRDefault="00437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в учебнике, ответить на вопросы, пересказать.</w:t>
            </w:r>
          </w:p>
        </w:tc>
      </w:tr>
      <w:tr w:rsidR="00BA7B73" w:rsidRPr="00504311" w:rsidTr="002E4456">
        <w:tc>
          <w:tcPr>
            <w:tcW w:w="914" w:type="dxa"/>
          </w:tcPr>
          <w:p w:rsidR="00BA7B73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</w:tc>
        <w:tc>
          <w:tcPr>
            <w:tcW w:w="1705" w:type="dxa"/>
          </w:tcPr>
          <w:p w:rsidR="00BA7B73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10" w:type="dxa"/>
          </w:tcPr>
          <w:p w:rsidR="00BA7B73" w:rsidRPr="00504311" w:rsidRDefault="00191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</w:t>
            </w:r>
            <w:r w:rsidRPr="00504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«Глагол»</w:t>
            </w:r>
          </w:p>
        </w:tc>
        <w:tc>
          <w:tcPr>
            <w:tcW w:w="7549" w:type="dxa"/>
          </w:tcPr>
          <w:p w:rsidR="00BA7B73" w:rsidRPr="00504311" w:rsidRDefault="00504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прилагается</w:t>
            </w:r>
          </w:p>
        </w:tc>
      </w:tr>
      <w:tr w:rsidR="00BA7B73" w:rsidRPr="00504311" w:rsidTr="002E4456">
        <w:tc>
          <w:tcPr>
            <w:tcW w:w="914" w:type="dxa"/>
          </w:tcPr>
          <w:p w:rsidR="00BA7B73" w:rsidRPr="00504311" w:rsidRDefault="00BA7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A7B73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10" w:type="dxa"/>
          </w:tcPr>
          <w:p w:rsidR="00BA7B73" w:rsidRPr="00504311" w:rsidRDefault="008E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работ. Работа над ошибками.</w:t>
            </w:r>
          </w:p>
        </w:tc>
        <w:tc>
          <w:tcPr>
            <w:tcW w:w="7549" w:type="dxa"/>
          </w:tcPr>
          <w:p w:rsidR="00BA7B73" w:rsidRPr="00504311" w:rsidRDefault="00504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работу над ошибками</w:t>
            </w:r>
          </w:p>
        </w:tc>
      </w:tr>
      <w:tr w:rsidR="00BA7B73" w:rsidRPr="00504311" w:rsidTr="002E4456">
        <w:tc>
          <w:tcPr>
            <w:tcW w:w="914" w:type="dxa"/>
          </w:tcPr>
          <w:p w:rsidR="00BA7B73" w:rsidRPr="00504311" w:rsidRDefault="00BA7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A7B73" w:rsidRPr="00504311" w:rsidRDefault="0083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Украинское чтение</w:t>
            </w:r>
          </w:p>
        </w:tc>
        <w:tc>
          <w:tcPr>
            <w:tcW w:w="4010" w:type="dxa"/>
          </w:tcPr>
          <w:p w:rsidR="00BA7B73" w:rsidRPr="00504311" w:rsidRDefault="004A4CFE" w:rsidP="004A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.Франко «</w:t>
            </w:r>
            <w:proofErr w:type="spellStart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Дивувалася</w:t>
            </w:r>
            <w:proofErr w:type="spell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 зима», « </w:t>
            </w:r>
            <w:proofErr w:type="spellStart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Засць</w:t>
            </w:r>
            <w:proofErr w:type="spell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504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жак</w:t>
            </w:r>
            <w:proofErr w:type="spell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». За В. </w:t>
            </w:r>
            <w:proofErr w:type="spellStart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Скутат</w:t>
            </w:r>
            <w:proofErr w:type="gramStart"/>
            <w:r w:rsidRPr="00504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вським</w:t>
            </w:r>
            <w:proofErr w:type="spell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proofErr w:type="spellEnd"/>
            <w:r w:rsidRPr="00504311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7549" w:type="dxa"/>
          </w:tcPr>
          <w:p w:rsidR="00BA7B73" w:rsidRPr="00504311" w:rsidRDefault="00504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11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по теме урока.</w:t>
            </w:r>
          </w:p>
        </w:tc>
      </w:tr>
    </w:tbl>
    <w:p w:rsidR="00AE09F3" w:rsidRPr="00504311" w:rsidRDefault="00AE09F3">
      <w:pPr>
        <w:rPr>
          <w:rFonts w:ascii="Times New Roman" w:hAnsi="Times New Roman" w:cs="Times New Roman"/>
          <w:sz w:val="28"/>
          <w:szCs w:val="28"/>
        </w:rPr>
      </w:pPr>
    </w:p>
    <w:p w:rsidR="00AE09F3" w:rsidRPr="00504311" w:rsidRDefault="00CF3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09F3" w:rsidRPr="00504311">
        <w:rPr>
          <w:rFonts w:ascii="Times New Roman" w:hAnsi="Times New Roman" w:cs="Times New Roman"/>
          <w:sz w:val="28"/>
          <w:szCs w:val="28"/>
        </w:rPr>
        <w:t xml:space="preserve">По «Окружающему миру» до 15.05 предлагается сделать один проект на любую предложенную тему. Он может быть выполнен в форме презентации, газеты и т. д. В учебнике есть формы выполнения проектов. Материал в учебнике можно изучать в свободное  удобное время для общего развития ребёнка. Можно выполнять задания в тетрадях. Это – дополнительная </w:t>
      </w:r>
      <w:r w:rsidR="00AE09F3" w:rsidRPr="00504311">
        <w:rPr>
          <w:rFonts w:ascii="Times New Roman" w:hAnsi="Times New Roman" w:cs="Times New Roman"/>
          <w:b/>
          <w:sz w:val="28"/>
          <w:szCs w:val="28"/>
        </w:rPr>
        <w:t>положительная</w:t>
      </w:r>
      <w:r w:rsidR="00AE09F3" w:rsidRPr="00504311">
        <w:rPr>
          <w:rFonts w:ascii="Times New Roman" w:hAnsi="Times New Roman" w:cs="Times New Roman"/>
          <w:sz w:val="28"/>
          <w:szCs w:val="28"/>
        </w:rPr>
        <w:t xml:space="preserve"> оценка. </w:t>
      </w:r>
    </w:p>
    <w:p w:rsidR="00BA7B73" w:rsidRDefault="004A4CFE">
      <w:pPr>
        <w:rPr>
          <w:rFonts w:ascii="Times New Roman" w:hAnsi="Times New Roman" w:cs="Times New Roman"/>
          <w:sz w:val="28"/>
          <w:szCs w:val="28"/>
        </w:rPr>
      </w:pPr>
      <w:r w:rsidRPr="00504311">
        <w:rPr>
          <w:rFonts w:ascii="Times New Roman" w:hAnsi="Times New Roman" w:cs="Times New Roman"/>
          <w:sz w:val="28"/>
          <w:szCs w:val="28"/>
        </w:rPr>
        <w:t xml:space="preserve"> </w:t>
      </w:r>
      <w:r w:rsidR="00CF3608">
        <w:rPr>
          <w:rFonts w:ascii="Times New Roman" w:hAnsi="Times New Roman" w:cs="Times New Roman"/>
          <w:sz w:val="28"/>
          <w:szCs w:val="28"/>
        </w:rPr>
        <w:t xml:space="preserve">    </w:t>
      </w:r>
      <w:r w:rsidRPr="00504311">
        <w:rPr>
          <w:rFonts w:ascii="Times New Roman" w:hAnsi="Times New Roman" w:cs="Times New Roman"/>
          <w:sz w:val="28"/>
          <w:szCs w:val="28"/>
        </w:rPr>
        <w:t xml:space="preserve"> По технологии и </w:t>
      </w:r>
      <w:proofErr w:type="gramStart"/>
      <w:r w:rsidRPr="00504311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5043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431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04311">
        <w:rPr>
          <w:rFonts w:ascii="Times New Roman" w:hAnsi="Times New Roman" w:cs="Times New Roman"/>
          <w:sz w:val="28"/>
          <w:szCs w:val="28"/>
        </w:rPr>
        <w:t xml:space="preserve"> конца семестра (до 15</w:t>
      </w:r>
      <w:r w:rsidR="000F01FD" w:rsidRPr="00504311">
        <w:rPr>
          <w:rFonts w:ascii="Times New Roman" w:hAnsi="Times New Roman" w:cs="Times New Roman"/>
          <w:sz w:val="28"/>
          <w:szCs w:val="28"/>
        </w:rPr>
        <w:t>.05.) сделать  по одной работе. Я предлагаю сделать книжку – малышку. В ней могут быть и произведения собственного сочинения</w:t>
      </w:r>
      <w:proofErr w:type="gramStart"/>
      <w:r w:rsidR="000F01FD" w:rsidRPr="005043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F01FD" w:rsidRPr="00504311">
        <w:rPr>
          <w:rFonts w:ascii="Times New Roman" w:hAnsi="Times New Roman" w:cs="Times New Roman"/>
          <w:sz w:val="28"/>
          <w:szCs w:val="28"/>
        </w:rPr>
        <w:t xml:space="preserve"> а может это будет «</w:t>
      </w:r>
      <w:r w:rsidR="00AE09F3" w:rsidRPr="00504311">
        <w:rPr>
          <w:rFonts w:ascii="Times New Roman" w:hAnsi="Times New Roman" w:cs="Times New Roman"/>
          <w:sz w:val="28"/>
          <w:szCs w:val="28"/>
        </w:rPr>
        <w:t>С</w:t>
      </w:r>
      <w:r w:rsidR="000F01FD" w:rsidRPr="00504311">
        <w:rPr>
          <w:rFonts w:ascii="Times New Roman" w:hAnsi="Times New Roman" w:cs="Times New Roman"/>
          <w:sz w:val="28"/>
          <w:szCs w:val="28"/>
        </w:rPr>
        <w:t>борник стихотворений о … (весне, лете, детях и т. д.).</w:t>
      </w:r>
      <w:r w:rsidR="00AE09F3" w:rsidRPr="00504311">
        <w:rPr>
          <w:rFonts w:ascii="Times New Roman" w:hAnsi="Times New Roman" w:cs="Times New Roman"/>
          <w:sz w:val="28"/>
          <w:szCs w:val="28"/>
        </w:rPr>
        <w:t xml:space="preserve">», «Сборник загадок», … В книжке должны быть иллюстрации или аппликация. По этой работе будет выставлена оценка за второй  семестр.  </w:t>
      </w:r>
      <w:r w:rsidR="000F01FD" w:rsidRPr="00504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311" w:rsidRPr="00504311" w:rsidRDefault="00CF3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504311">
        <w:rPr>
          <w:rFonts w:ascii="Times New Roman" w:hAnsi="Times New Roman" w:cs="Times New Roman"/>
          <w:sz w:val="28"/>
          <w:szCs w:val="28"/>
        </w:rPr>
        <w:t xml:space="preserve">Контрольные работы по математике выполните в рабочих тетрадях. Сделайте фото и пришлите мне в «Одноклассниках». Также пришлите фото сочинения по картине, работы по </w:t>
      </w:r>
      <w:proofErr w:type="spellStart"/>
      <w:r w:rsidR="00504311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504311">
        <w:rPr>
          <w:rFonts w:ascii="Times New Roman" w:hAnsi="Times New Roman" w:cs="Times New Roman"/>
          <w:sz w:val="28"/>
          <w:szCs w:val="28"/>
        </w:rPr>
        <w:t>. чтению и карточки по чтению. Задания для проверочной работы по русскому языку пришлю позже. Повторяйте материал по теме «Глагол».</w:t>
      </w:r>
    </w:p>
    <w:p w:rsidR="00103E3B" w:rsidRPr="000F01FD" w:rsidRDefault="00103E3B" w:rsidP="00103E3B">
      <w:pPr>
        <w:pStyle w:val="c3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28"/>
        </w:rPr>
      </w:pPr>
      <w:r w:rsidRPr="000F01FD">
        <w:rPr>
          <w:rStyle w:val="c0"/>
          <w:color w:val="0070C0"/>
          <w:sz w:val="32"/>
          <w:szCs w:val="28"/>
        </w:rPr>
        <w:t xml:space="preserve">Математический  диктант </w:t>
      </w:r>
      <w:r w:rsidR="00504311">
        <w:rPr>
          <w:rStyle w:val="c0"/>
          <w:color w:val="0070C0"/>
          <w:sz w:val="32"/>
          <w:szCs w:val="28"/>
        </w:rPr>
        <w:t xml:space="preserve"> (записываете только число – ответ)</w:t>
      </w:r>
    </w:p>
    <w:p w:rsidR="00103E3B" w:rsidRPr="000F01FD" w:rsidRDefault="00103E3B" w:rsidP="00103E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1FD">
        <w:rPr>
          <w:rStyle w:val="c0"/>
          <w:color w:val="000000"/>
          <w:sz w:val="28"/>
          <w:szCs w:val="28"/>
        </w:rPr>
        <w:t>1)Найдите частное чисел 1080 и 6.</w:t>
      </w:r>
    </w:p>
    <w:p w:rsidR="00103E3B" w:rsidRPr="000F01FD" w:rsidRDefault="00103E3B" w:rsidP="00103E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1FD">
        <w:rPr>
          <w:rStyle w:val="c0"/>
          <w:color w:val="000000"/>
          <w:sz w:val="28"/>
          <w:szCs w:val="28"/>
        </w:rPr>
        <w:t>2)Найдите 3/5 от частного чисел 1050 и 7.</w:t>
      </w:r>
    </w:p>
    <w:p w:rsidR="00103E3B" w:rsidRPr="000F01FD" w:rsidRDefault="00103E3B" w:rsidP="00103E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1FD">
        <w:rPr>
          <w:rStyle w:val="c0"/>
          <w:color w:val="000000"/>
          <w:sz w:val="28"/>
          <w:szCs w:val="28"/>
        </w:rPr>
        <w:t>3)Сумму чисел 660 и 320 увеличить в  1000 раз.</w:t>
      </w:r>
    </w:p>
    <w:p w:rsidR="00103E3B" w:rsidRPr="000F01FD" w:rsidRDefault="00103E3B" w:rsidP="00103E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1FD">
        <w:rPr>
          <w:rStyle w:val="c0"/>
          <w:color w:val="000000"/>
          <w:sz w:val="28"/>
          <w:szCs w:val="28"/>
        </w:rPr>
        <w:t>4)</w:t>
      </w:r>
      <w:proofErr w:type="gramStart"/>
      <w:r w:rsidRPr="000F01FD">
        <w:rPr>
          <w:rStyle w:val="c0"/>
          <w:color w:val="000000"/>
          <w:sz w:val="28"/>
          <w:szCs w:val="28"/>
        </w:rPr>
        <w:t>На сколько</w:t>
      </w:r>
      <w:proofErr w:type="gramEnd"/>
      <w:r w:rsidRPr="000F01FD">
        <w:rPr>
          <w:rStyle w:val="c0"/>
          <w:color w:val="000000"/>
          <w:sz w:val="28"/>
          <w:szCs w:val="28"/>
        </w:rPr>
        <w:t xml:space="preserve"> число 1000 больше 870?</w:t>
      </w:r>
    </w:p>
    <w:p w:rsidR="00103E3B" w:rsidRPr="000F01FD" w:rsidRDefault="00103E3B" w:rsidP="00103E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1FD">
        <w:rPr>
          <w:rStyle w:val="c0"/>
          <w:color w:val="000000"/>
          <w:sz w:val="28"/>
          <w:szCs w:val="28"/>
        </w:rPr>
        <w:t>5)Сколько дециметров в 90 м. 300 мм</w:t>
      </w:r>
      <w:proofErr w:type="gramStart"/>
      <w:r w:rsidRPr="000F01FD">
        <w:rPr>
          <w:rStyle w:val="c0"/>
          <w:color w:val="000000"/>
          <w:sz w:val="28"/>
          <w:szCs w:val="28"/>
        </w:rPr>
        <w:t>.?</w:t>
      </w:r>
      <w:proofErr w:type="gramEnd"/>
    </w:p>
    <w:p w:rsidR="00103E3B" w:rsidRPr="000F01FD" w:rsidRDefault="00103E3B" w:rsidP="00103E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1FD">
        <w:rPr>
          <w:rStyle w:val="c0"/>
          <w:color w:val="000000"/>
          <w:sz w:val="28"/>
          <w:szCs w:val="28"/>
        </w:rPr>
        <w:lastRenderedPageBreak/>
        <w:t>6)Во сколько раз число 980 больше 70?</w:t>
      </w:r>
    </w:p>
    <w:p w:rsidR="00103E3B" w:rsidRPr="000F01FD" w:rsidRDefault="00103E3B" w:rsidP="00103E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1FD">
        <w:rPr>
          <w:rStyle w:val="c0"/>
          <w:color w:val="000000"/>
          <w:sz w:val="28"/>
          <w:szCs w:val="28"/>
        </w:rPr>
        <w:t>7)Найдите произведение чисел 150 и 4.</w:t>
      </w:r>
    </w:p>
    <w:p w:rsidR="00103E3B" w:rsidRPr="000F01FD" w:rsidRDefault="00103E3B" w:rsidP="00103E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1FD">
        <w:rPr>
          <w:rStyle w:val="c0"/>
          <w:color w:val="000000"/>
          <w:sz w:val="28"/>
          <w:szCs w:val="28"/>
        </w:rPr>
        <w:t>8)Сторона квадрата 50 дм. Чему равен периметр этого квадрата?</w:t>
      </w:r>
    </w:p>
    <w:p w:rsidR="00103E3B" w:rsidRPr="000F01FD" w:rsidRDefault="00103E3B" w:rsidP="00103E3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1FD">
        <w:rPr>
          <w:rStyle w:val="c0"/>
          <w:color w:val="000000"/>
          <w:sz w:val="28"/>
          <w:szCs w:val="28"/>
        </w:rPr>
        <w:t>9)Запишите, сколько всего в числе 630080: а</w:t>
      </w:r>
      <w:proofErr w:type="gramStart"/>
      <w:r w:rsidRPr="000F01FD">
        <w:rPr>
          <w:rStyle w:val="c0"/>
          <w:color w:val="000000"/>
          <w:sz w:val="28"/>
          <w:szCs w:val="28"/>
        </w:rPr>
        <w:t>)д</w:t>
      </w:r>
      <w:proofErr w:type="gramEnd"/>
      <w:r w:rsidRPr="000F01FD">
        <w:rPr>
          <w:rStyle w:val="c0"/>
          <w:color w:val="000000"/>
          <w:sz w:val="28"/>
          <w:szCs w:val="28"/>
        </w:rPr>
        <w:t>есятков; б)сотен; в)тысяч.</w:t>
      </w:r>
    </w:p>
    <w:p w:rsidR="00103E3B" w:rsidRPr="000F01FD" w:rsidRDefault="00103E3B" w:rsidP="00103E3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F01FD">
        <w:rPr>
          <w:rStyle w:val="c0"/>
          <w:color w:val="000000"/>
          <w:sz w:val="28"/>
          <w:szCs w:val="28"/>
        </w:rPr>
        <w:t>10)Коля с Витей распилили бревно на 3 равные части, а потом одну из этих частей еще на 2 половины. Какую часть от всего бревна составляет каждая половина?</w:t>
      </w:r>
    </w:p>
    <w:p w:rsidR="00103E3B" w:rsidRDefault="00103E3B" w:rsidP="00103E3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4558"/>
        <w:gridCol w:w="12"/>
      </w:tblGrid>
      <w:tr w:rsidR="000F01FD" w:rsidRPr="00735B26" w:rsidTr="006E07C4">
        <w:trPr>
          <w:jc w:val="center"/>
        </w:trPr>
        <w:tc>
          <w:tcPr>
            <w:tcW w:w="0" w:type="auto"/>
            <w:vAlign w:val="center"/>
          </w:tcPr>
          <w:p w:rsidR="000F01FD" w:rsidRDefault="000F01FD" w:rsidP="006E0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BA6"/>
                <w:kern w:val="36"/>
                <w:sz w:val="28"/>
                <w:szCs w:val="28"/>
                <w:lang w:eastAsia="ru-RU"/>
              </w:rPr>
            </w:pP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Контрольная работа </w:t>
            </w:r>
            <w:r w:rsidRPr="000F01F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 теме «Деление на двузначное число».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                                     Вариант 1.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1.Рабочие отправились на стройку в двух поездах. В одном поезде поехали 850 человек, по 50 человек в каждом вагоне, а в другом- 840 человек, по 60 человек в вагоне. Сколько всего потребовалось вагонов для отправки рабочих?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2.длина огорода прямоугольной формы 72м, ширина 30м. ¾ площади огорода занято овощами. Какая площадь занята овощами?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3.Выполни деление.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9504:44                35260:82                        23232:33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4.Найди значение выражения: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 xml:space="preserve">       708 х (8020-7715)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5.Реши уравнение: 590-Х=80х4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                                                    Вариант 2.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1.Дети уехали в лагерь в первый день 360 человек, по 40 человек в каждом автобусе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F01FD">
              <w:rPr>
                <w:rFonts w:ascii="Times New Roman" w:hAnsi="Times New Roman" w:cs="Times New Roman"/>
                <w:sz w:val="28"/>
                <w:szCs w:val="28"/>
              </w:rPr>
              <w:t xml:space="preserve">А во второй день уехали 400 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человек, по 50 человек в автобусе.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Сколько потребовалось автобусов для отправки детей?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2.Длина садового участка прямоугольной формы 98м, а ширина 45м. 1/3 часть участка занята под груши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Какая площадь занята под груши?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3.Выполните деление: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 xml:space="preserve">        8785:35                        15640:46              41574:82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4.Найди значение выражения: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19034+381х126</w:t>
            </w:r>
          </w:p>
          <w:p w:rsidR="000F01FD" w:rsidRPr="000F01FD" w:rsidRDefault="000F01FD" w:rsidP="000F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FD">
              <w:rPr>
                <w:rFonts w:ascii="Times New Roman" w:hAnsi="Times New Roman" w:cs="Times New Roman"/>
                <w:sz w:val="28"/>
                <w:szCs w:val="28"/>
              </w:rPr>
              <w:t>5.Реши уравнение: Х-180=1600:4</w:t>
            </w:r>
          </w:p>
          <w:p w:rsidR="000F01FD" w:rsidRDefault="000F01FD" w:rsidP="006E0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BA6"/>
                <w:kern w:val="36"/>
                <w:sz w:val="28"/>
                <w:szCs w:val="28"/>
                <w:lang w:eastAsia="ru-RU"/>
              </w:rPr>
            </w:pPr>
          </w:p>
          <w:p w:rsidR="000F01FD" w:rsidRDefault="000F01FD" w:rsidP="006E0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BA6"/>
                <w:kern w:val="36"/>
                <w:sz w:val="28"/>
                <w:szCs w:val="28"/>
                <w:lang w:eastAsia="ru-RU"/>
              </w:rPr>
            </w:pPr>
          </w:p>
          <w:p w:rsidR="000F01FD" w:rsidRPr="00735B26" w:rsidRDefault="000F01FD" w:rsidP="006E0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BA6"/>
                <w:kern w:val="36"/>
                <w:sz w:val="28"/>
                <w:szCs w:val="28"/>
                <w:lang w:eastAsia="ru-RU"/>
              </w:rPr>
            </w:pPr>
            <w:r w:rsidRPr="00735B26">
              <w:rPr>
                <w:rFonts w:ascii="Times New Roman" w:eastAsia="Times New Roman" w:hAnsi="Times New Roman" w:cs="Times New Roman"/>
                <w:b/>
                <w:bCs/>
                <w:color w:val="006BA6"/>
                <w:kern w:val="36"/>
                <w:sz w:val="28"/>
                <w:szCs w:val="28"/>
                <w:lang w:eastAsia="ru-RU"/>
              </w:rPr>
              <w:t xml:space="preserve">Тематическая контрольная работа </w:t>
            </w:r>
          </w:p>
          <w:p w:rsidR="000F01FD" w:rsidRPr="00735B26" w:rsidRDefault="000F01FD" w:rsidP="006E0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BA6"/>
                <w:kern w:val="36"/>
                <w:sz w:val="28"/>
                <w:szCs w:val="28"/>
                <w:lang w:eastAsia="ru-RU"/>
              </w:rPr>
            </w:pPr>
            <w:r w:rsidRPr="00735B26">
              <w:rPr>
                <w:rFonts w:ascii="Times New Roman" w:eastAsia="Times New Roman" w:hAnsi="Times New Roman" w:cs="Times New Roman"/>
                <w:b/>
                <w:bCs/>
                <w:color w:val="006BA6"/>
                <w:kern w:val="36"/>
                <w:sz w:val="28"/>
                <w:szCs w:val="28"/>
                <w:lang w:eastAsia="ru-RU"/>
              </w:rPr>
              <w:t xml:space="preserve"> по теме «Деление на трёхзначное число»</w:t>
            </w:r>
          </w:p>
        </w:tc>
        <w:tc>
          <w:tcPr>
            <w:tcW w:w="0" w:type="auto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</w:tblGrid>
            <w:tr w:rsidR="000F01FD" w:rsidRPr="00735B26" w:rsidTr="006E07C4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0F01FD" w:rsidRPr="00735B26" w:rsidRDefault="000F01FD" w:rsidP="006E0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F01FD" w:rsidRPr="00735B26" w:rsidRDefault="000F01FD" w:rsidP="006E0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F01FD" w:rsidRPr="00735B26" w:rsidRDefault="000F01FD" w:rsidP="006E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1FD" w:rsidRPr="00735B26" w:rsidRDefault="000F01FD" w:rsidP="000F01F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4570"/>
      </w:tblGrid>
      <w:tr w:rsidR="000F01FD" w:rsidRPr="00735B26" w:rsidTr="006E07C4">
        <w:trPr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"/>
              <w:gridCol w:w="12"/>
            </w:tblGrid>
            <w:tr w:rsidR="000F01FD" w:rsidRPr="00735B26" w:rsidTr="006E07C4"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</w:tblGrid>
                  <w:tr w:rsidR="000F01FD" w:rsidRPr="00735B26" w:rsidTr="006E07C4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0F01FD" w:rsidRPr="00735B26" w:rsidRDefault="000F01FD" w:rsidP="006E07C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F01FD" w:rsidRPr="00735B26" w:rsidRDefault="000F01FD" w:rsidP="006E07C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0F01FD" w:rsidRPr="00735B26" w:rsidRDefault="000F01FD" w:rsidP="006E0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</w:tblGrid>
                  <w:tr w:rsidR="000F01FD" w:rsidRPr="00735B26" w:rsidTr="006E07C4">
                    <w:trPr>
                      <w:jc w:val="center"/>
                    </w:trPr>
                    <w:tc>
                      <w:tcPr>
                        <w:tcW w:w="6" w:type="dxa"/>
                        <w:vAlign w:val="center"/>
                      </w:tcPr>
                      <w:p w:rsidR="000F01FD" w:rsidRPr="00735B26" w:rsidRDefault="000F01FD" w:rsidP="006E07C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0F01FD" w:rsidRPr="00735B26" w:rsidRDefault="000F01FD" w:rsidP="006E07C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0F01FD" w:rsidRPr="00735B26" w:rsidRDefault="000F01FD" w:rsidP="006E0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F01FD" w:rsidRPr="00735B26" w:rsidRDefault="000F01FD" w:rsidP="006E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01FD" w:rsidRPr="00735B26" w:rsidTr="006E07C4">
        <w:trPr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0F01FD" w:rsidRPr="00735B26" w:rsidTr="006E07C4">
              <w:tc>
                <w:tcPr>
                  <w:tcW w:w="0" w:type="auto"/>
                </w:tcPr>
                <w:p w:rsidR="000F01FD" w:rsidRPr="00735B26" w:rsidRDefault="000F01FD" w:rsidP="006E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       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F01FD" w:rsidRPr="00735B26" w:rsidRDefault="000F01FD" w:rsidP="006E07C4">
                  <w:pPr>
                    <w:tabs>
                      <w:tab w:val="num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1.     Вычислите.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      </w:t>
                  </w:r>
                  <w:r w:rsidRPr="00735B26"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  <w:t>Вариант 1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                         105 754</w:t>
                  </w:r>
                  <w:proofErr w:type="gramStart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209                 16 727 : 389</w:t>
                  </w:r>
                </w:p>
                <w:p w:rsidR="000F01FD" w:rsidRPr="00735B26" w:rsidRDefault="000F01FD" w:rsidP="006E07C4">
                  <w:pPr>
                    <w:spacing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38 744</w:t>
                  </w:r>
                  <w:proofErr w:type="gramStart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58                     189 088 : 622           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     </w:t>
                  </w:r>
                  <w:r w:rsidRPr="00735B26"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  <w:t> Вариант 2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</w:t>
                  </w:r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124 949</w:t>
                  </w:r>
                  <w:proofErr w:type="gramStart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307                  19 152 : 684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240 542</w:t>
                  </w:r>
                  <w:proofErr w:type="gramStart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86                   41 097 : 399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      2.      Решите  задачу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0F01FD" w:rsidRPr="00735B26" w:rsidRDefault="000F01FD" w:rsidP="006E07C4">
                  <w:pPr>
                    <w:shd w:val="clear" w:color="auto" w:fill="FFFFFF"/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color w:val="1F497D" w:themeColor="text2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color w:val="1F497D" w:themeColor="text2"/>
                      <w:sz w:val="28"/>
                      <w:szCs w:val="28"/>
                      <w:lang w:eastAsia="ru-RU"/>
                    </w:rPr>
                    <w:t>1 вариант.</w:t>
                  </w:r>
                </w:p>
                <w:p w:rsidR="000F01FD" w:rsidRPr="00103E3B" w:rsidRDefault="000F01FD" w:rsidP="006E07C4">
                  <w:pPr>
                    <w:shd w:val="clear" w:color="auto" w:fill="FFFFFF"/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Из двух городов, расстояние между которыми 600км, одновременно выехали навстречу друг другу два автомобиля, которые встретились через 4 ч. Один автомобиль ехал со </w:t>
                  </w:r>
                  <w:proofErr w:type="gramStart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скоростью</w:t>
                  </w:r>
                  <w:proofErr w:type="gramEnd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70км/ч. </w:t>
                  </w:r>
                  <w:proofErr w:type="gramStart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Какова</w:t>
                  </w:r>
                  <w:proofErr w:type="gramEnd"/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скорость второго автомобиля?</w:t>
                  </w:r>
                </w:p>
                <w:p w:rsidR="000F01FD" w:rsidRPr="00103E3B" w:rsidRDefault="000F01FD" w:rsidP="006E07C4">
                  <w:pPr>
                    <w:shd w:val="clear" w:color="auto" w:fill="FFFFFF"/>
                    <w:spacing w:after="0" w:line="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2. Решите задачу.</w:t>
                  </w:r>
                </w:p>
                <w:p w:rsidR="000F01FD" w:rsidRPr="00735B26" w:rsidRDefault="000F01FD" w:rsidP="006E07C4">
                  <w:pPr>
                    <w:shd w:val="clear" w:color="auto" w:fill="FFFFFF"/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0F01FD" w:rsidRPr="00735B26" w:rsidRDefault="000F01FD" w:rsidP="006E07C4">
                  <w:pPr>
                    <w:shd w:val="clear" w:color="auto" w:fill="FFFFFF"/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color w:val="244061" w:themeColor="accent1" w:themeShade="80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color w:val="244061" w:themeColor="accent1" w:themeShade="80"/>
                      <w:sz w:val="28"/>
                      <w:szCs w:val="28"/>
                      <w:lang w:eastAsia="ru-RU"/>
                    </w:rPr>
                    <w:t xml:space="preserve">2 вариант. </w:t>
                  </w:r>
                </w:p>
                <w:p w:rsidR="000F01FD" w:rsidRPr="00103E3B" w:rsidRDefault="000F01FD" w:rsidP="006E07C4">
                  <w:pPr>
                    <w:shd w:val="clear" w:color="auto" w:fill="FFFFFF"/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Из гаража одновременно в противоположных направлениях вышли две автомашины. Одна шла со скоростью 50км/ч,  другая – со скоростью 70км/ч. Какое расстояние будет между ними через 4 часа?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 </w:t>
                  </w:r>
                </w:p>
                <w:p w:rsidR="000F01FD" w:rsidRPr="00735B26" w:rsidRDefault="000F01FD" w:rsidP="006E07C4">
                  <w:pPr>
                    <w:tabs>
                      <w:tab w:val="num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3.      Геометрическое задание.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        </w:t>
                  </w:r>
                  <w:r w:rsidRPr="00735B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8"/>
                      <w:szCs w:val="28"/>
                      <w:lang w:eastAsia="ru-RU"/>
                    </w:rPr>
                    <w:t>Вариант 1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Площадь участка 156 квадратных метров. Ширина участка </w:t>
                  </w:r>
                  <w:smartTag w:uri="urn:schemas-microsoft-com:office:smarttags" w:element="metricconverter">
                    <w:smartTagPr>
                      <w:attr w:name="ProductID" w:val="12 метров"/>
                    </w:smartTagPr>
                    <w:r w:rsidRPr="00735B26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12 метров</w:t>
                    </w:r>
                  </w:smartTag>
                  <w:r w:rsidRPr="00735B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Найдите периметр этого участка.</w:t>
                  </w:r>
                </w:p>
                <w:p w:rsidR="000F01FD" w:rsidRPr="00735B26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      </w:t>
                  </w:r>
                  <w:r w:rsidRPr="00735B26"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  <w:t>Вариант 2</w:t>
                  </w:r>
                </w:p>
                <w:p w:rsidR="000F01FD" w:rsidRDefault="000F01FD" w:rsidP="006E07C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5B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Площадь участка 224 квадратных метров. Длина участка </w:t>
                  </w:r>
                  <w:smartTag w:uri="urn:schemas-microsoft-com:office:smarttags" w:element="metricconverter">
                    <w:smartTagPr>
                      <w:attr w:name="ProductID" w:val="16 метров"/>
                    </w:smartTagPr>
                    <w:r w:rsidRPr="00735B26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16 метров</w:t>
                    </w:r>
                  </w:smartTag>
                  <w:r w:rsidRPr="00735B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Найдите периметр этого участка.</w:t>
                  </w:r>
                </w:p>
                <w:p w:rsidR="00CF3608" w:rsidRPr="00CF3608" w:rsidRDefault="00CF3608" w:rsidP="006E07C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4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  <w:r w:rsidRPr="00CF3608">
                    <w:rPr>
                      <w:rFonts w:ascii="Times New Roman" w:eastAsia="Times New Roman" w:hAnsi="Times New Roman" w:cs="Times New Roman"/>
                      <w:color w:val="0070C0"/>
                      <w:sz w:val="36"/>
                      <w:szCs w:val="28"/>
                      <w:lang w:eastAsia="ru-RU"/>
                    </w:rPr>
                    <w:t>Уважаемые родители, очень хотелось</w:t>
                  </w:r>
                  <w:proofErr w:type="gramStart"/>
                  <w:r w:rsidRPr="00CF3608">
                    <w:rPr>
                      <w:rFonts w:ascii="Times New Roman" w:eastAsia="Times New Roman" w:hAnsi="Times New Roman" w:cs="Times New Roman"/>
                      <w:color w:val="0070C0"/>
                      <w:sz w:val="36"/>
                      <w:szCs w:val="28"/>
                      <w:lang w:eastAsia="ru-RU"/>
                    </w:rPr>
                    <w:t xml:space="preserve"> ,</w:t>
                  </w:r>
                  <w:proofErr w:type="gramEnd"/>
                  <w:r w:rsidRPr="00CF3608">
                    <w:rPr>
                      <w:rFonts w:ascii="Times New Roman" w:eastAsia="Times New Roman" w:hAnsi="Times New Roman" w:cs="Times New Roman"/>
                      <w:color w:val="0070C0"/>
                      <w:sz w:val="36"/>
                      <w:szCs w:val="28"/>
                      <w:lang w:eastAsia="ru-RU"/>
                    </w:rPr>
                    <w:t xml:space="preserve"> </w:t>
                  </w:r>
                  <w:r w:rsidR="00E712CC">
                    <w:rPr>
                      <w:rFonts w:ascii="Times New Roman" w:eastAsia="Times New Roman" w:hAnsi="Times New Roman" w:cs="Times New Roman"/>
                      <w:color w:val="0070C0"/>
                      <w:sz w:val="36"/>
                      <w:szCs w:val="28"/>
                      <w:lang w:eastAsia="ru-RU"/>
                    </w:rPr>
                    <w:t>чтобы была обратная связь. Некоторы</w:t>
                  </w:r>
                  <w:r w:rsidRPr="00CF3608">
                    <w:rPr>
                      <w:rFonts w:ascii="Times New Roman" w:eastAsia="Times New Roman" w:hAnsi="Times New Roman" w:cs="Times New Roman"/>
                      <w:color w:val="0070C0"/>
                      <w:sz w:val="36"/>
                      <w:szCs w:val="28"/>
                      <w:lang w:eastAsia="ru-RU"/>
                    </w:rPr>
                    <w:t>е не позвонили ни разу, не задали ни одного вопроса. Это хорошо, если всё понятно. Но хотя бы реагируйте, чтобы я понимала  - получили ли вы задания, всё ли понятн</w:t>
                  </w:r>
                  <w:r>
                    <w:rPr>
                      <w:rFonts w:ascii="Times New Roman" w:eastAsia="Times New Roman" w:hAnsi="Times New Roman" w:cs="Times New Roman"/>
                      <w:color w:val="0070C0"/>
                      <w:sz w:val="36"/>
                      <w:szCs w:val="28"/>
                      <w:lang w:eastAsia="ru-RU"/>
                    </w:rPr>
                    <w:t xml:space="preserve">о, как успехи у детей, </w:t>
                  </w:r>
                  <w:r w:rsidRPr="00CF3608">
                    <w:rPr>
                      <w:rFonts w:ascii="Times New Roman" w:eastAsia="Times New Roman" w:hAnsi="Times New Roman" w:cs="Times New Roman"/>
                      <w:color w:val="0070C0"/>
                      <w:sz w:val="40"/>
                      <w:szCs w:val="28"/>
                      <w:lang w:eastAsia="ru-RU"/>
                    </w:rPr>
                    <w:t>как их здоровье…</w:t>
                  </w:r>
                </w:p>
                <w:p w:rsidR="00CF3608" w:rsidRPr="00CF3608" w:rsidRDefault="00CF3608" w:rsidP="006E07C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32"/>
                      <w:szCs w:val="28"/>
                      <w:lang w:eastAsia="ru-RU"/>
                    </w:rPr>
                  </w:pPr>
                </w:p>
                <w:p w:rsidR="000F01FD" w:rsidRPr="00CF3608" w:rsidRDefault="000F01FD" w:rsidP="006E07C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32"/>
                      <w:szCs w:val="28"/>
                      <w:lang w:eastAsia="ru-RU"/>
                    </w:rPr>
                  </w:pPr>
                  <w:r w:rsidRPr="00CF3608">
                    <w:rPr>
                      <w:rFonts w:ascii="Times New Roman" w:eastAsia="Times New Roman" w:hAnsi="Times New Roman" w:cs="Times New Roman"/>
                      <w:sz w:val="32"/>
                      <w:szCs w:val="28"/>
                      <w:lang w:eastAsia="ru-RU"/>
                    </w:rPr>
                    <w:t> </w:t>
                  </w:r>
                </w:p>
                <w:p w:rsidR="000F01FD" w:rsidRPr="00CF3608" w:rsidRDefault="00CF3608" w:rsidP="006E07C4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CF3608">
                    <w:rPr>
                      <w:rFonts w:ascii="Times New Roman" w:eastAsia="Times New Roman" w:hAnsi="Times New Roman" w:cs="Times New Roman"/>
                      <w:color w:val="0070C0"/>
                      <w:sz w:val="48"/>
                      <w:szCs w:val="28"/>
                      <w:lang w:eastAsia="ru-RU"/>
                    </w:rPr>
                    <w:lastRenderedPageBreak/>
                    <w:t>Жду ваших сообщений.</w:t>
                  </w:r>
                </w:p>
              </w:tc>
            </w:tr>
          </w:tbl>
          <w:p w:rsidR="000F01FD" w:rsidRPr="00735B26" w:rsidRDefault="000F01FD" w:rsidP="006E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3E3B" w:rsidRDefault="00103E3B"/>
    <w:sectPr w:rsidR="00103E3B" w:rsidSect="00BA7B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B769C"/>
    <w:multiLevelType w:val="hybridMultilevel"/>
    <w:tmpl w:val="4FB8BEC6"/>
    <w:lvl w:ilvl="0" w:tplc="CE7E6050">
      <w:start w:val="1"/>
      <w:numFmt w:val="upperRoman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7B73"/>
    <w:rsid w:val="000E2B89"/>
    <w:rsid w:val="000F01FD"/>
    <w:rsid w:val="00103E3B"/>
    <w:rsid w:val="00191C4F"/>
    <w:rsid w:val="002E4456"/>
    <w:rsid w:val="00437F96"/>
    <w:rsid w:val="004A4CFE"/>
    <w:rsid w:val="00504311"/>
    <w:rsid w:val="006D1366"/>
    <w:rsid w:val="00836625"/>
    <w:rsid w:val="008E0E1B"/>
    <w:rsid w:val="00AE09F3"/>
    <w:rsid w:val="00BA7B73"/>
    <w:rsid w:val="00C67C85"/>
    <w:rsid w:val="00CF3608"/>
    <w:rsid w:val="00DB6A91"/>
    <w:rsid w:val="00E56F38"/>
    <w:rsid w:val="00E7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4CFE"/>
    <w:pPr>
      <w:ind w:left="720"/>
      <w:contextualSpacing/>
    </w:pPr>
  </w:style>
  <w:style w:type="paragraph" w:customStyle="1" w:styleId="c3">
    <w:name w:val="c3"/>
    <w:basedOn w:val="a"/>
    <w:rsid w:val="0010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3E3B"/>
  </w:style>
  <w:style w:type="paragraph" w:customStyle="1" w:styleId="c1">
    <w:name w:val="c1"/>
    <w:basedOn w:val="a"/>
    <w:rsid w:val="0010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2020-04-20T06:35:00Z</dcterms:created>
  <dcterms:modified xsi:type="dcterms:W3CDTF">2020-04-21T05:40:00Z</dcterms:modified>
</cp:coreProperties>
</file>