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8" w:rsidRDefault="004904B8">
      <w:pPr>
        <w:rPr>
          <w:b/>
        </w:rPr>
      </w:pPr>
      <w:r>
        <w:rPr>
          <w:b/>
        </w:rPr>
        <w:t>Вт 05.05</w:t>
      </w:r>
      <w:r w:rsidR="00E16550" w:rsidRPr="00E16550">
        <w:rPr>
          <w:b/>
        </w:rPr>
        <w:t>.20</w:t>
      </w:r>
      <w:r w:rsidR="00E16550">
        <w:rPr>
          <w:b/>
        </w:rPr>
        <w:t xml:space="preserve"> (алгебра)</w:t>
      </w:r>
    </w:p>
    <w:p w:rsidR="00F65AF0" w:rsidRDefault="00E16550" w:rsidP="00F65AF0">
      <w:r w:rsidRPr="00E16550">
        <w:t xml:space="preserve">Тема: </w:t>
      </w:r>
      <w:r w:rsidR="004904B8">
        <w:t>определение степени с целым отрицательным показателем</w:t>
      </w:r>
    </w:p>
    <w:p w:rsidR="004904B8" w:rsidRDefault="004904B8" w:rsidP="00F65AF0">
      <w:pPr>
        <w:pStyle w:val="a3"/>
        <w:numPr>
          <w:ilvl w:val="0"/>
          <w:numId w:val="2"/>
        </w:numPr>
      </w:pPr>
      <w:r>
        <w:t>Читать параграф 12</w:t>
      </w:r>
    </w:p>
    <w:p w:rsidR="004904B8" w:rsidRDefault="004904B8" w:rsidP="00F65AF0">
      <w:pPr>
        <w:pStyle w:val="a3"/>
        <w:numPr>
          <w:ilvl w:val="0"/>
          <w:numId w:val="2"/>
        </w:numPr>
      </w:pPr>
      <w:r>
        <w:t>Выучить определения из параграфа 12</w:t>
      </w:r>
    </w:p>
    <w:p w:rsidR="00E16550" w:rsidRDefault="004904B8" w:rsidP="00E16550">
      <w:pPr>
        <w:pStyle w:val="a3"/>
        <w:numPr>
          <w:ilvl w:val="0"/>
          <w:numId w:val="2"/>
        </w:numPr>
      </w:pPr>
      <w:r>
        <w:t>Решить № 964</w:t>
      </w:r>
    </w:p>
    <w:p w:rsidR="00E16550" w:rsidRPr="00E16550" w:rsidRDefault="00F65AF0" w:rsidP="00E16550">
      <w:pPr>
        <w:rPr>
          <w:b/>
        </w:rPr>
      </w:pPr>
      <w:r>
        <w:rPr>
          <w:b/>
        </w:rPr>
        <w:t>С</w:t>
      </w:r>
      <w:r w:rsidR="004904B8">
        <w:rPr>
          <w:b/>
        </w:rPr>
        <w:t>р 06.05</w:t>
      </w:r>
      <w:r w:rsidR="00E16550" w:rsidRPr="00E16550">
        <w:rPr>
          <w:b/>
        </w:rPr>
        <w:t>.20 (алгебра)</w:t>
      </w:r>
    </w:p>
    <w:p w:rsidR="00E16550" w:rsidRPr="00E16550" w:rsidRDefault="004904B8" w:rsidP="00E16550">
      <w:r>
        <w:t>Тема: определение степени с целым отрицательным показателем</w:t>
      </w:r>
    </w:p>
    <w:p w:rsidR="00F65AF0" w:rsidRDefault="004904B8" w:rsidP="00F65AF0">
      <w:pPr>
        <w:pStyle w:val="a3"/>
      </w:pPr>
      <w:r>
        <w:t>1) Повторить параграф 12</w:t>
      </w:r>
    </w:p>
    <w:p w:rsidR="00E16550" w:rsidRDefault="00F65AF0" w:rsidP="00F65AF0">
      <w:pPr>
        <w:pStyle w:val="a3"/>
      </w:pPr>
      <w:r>
        <w:t xml:space="preserve">2) </w:t>
      </w:r>
      <w:r w:rsidR="00E16550" w:rsidRPr="00E16550">
        <w:t xml:space="preserve">Решить </w:t>
      </w:r>
      <w:r w:rsidR="004904B8">
        <w:t>№ 965</w:t>
      </w:r>
    </w:p>
    <w:p w:rsidR="00E16550" w:rsidRPr="00E16550" w:rsidRDefault="004904B8" w:rsidP="00E16550">
      <w:pPr>
        <w:rPr>
          <w:b/>
        </w:rPr>
      </w:pPr>
      <w:r>
        <w:rPr>
          <w:b/>
        </w:rPr>
        <w:t>Ср 06.05</w:t>
      </w:r>
      <w:r w:rsidR="00E16550" w:rsidRPr="00E16550">
        <w:rPr>
          <w:b/>
        </w:rPr>
        <w:t>.20 (геометрия)</w:t>
      </w:r>
    </w:p>
    <w:p w:rsidR="00F65AF0" w:rsidRDefault="00E16550" w:rsidP="00F65AF0">
      <w:r>
        <w:t xml:space="preserve">Тема: </w:t>
      </w:r>
      <w:r w:rsidR="004904B8">
        <w:t>теорема о пересечение высот треугольника</w:t>
      </w:r>
    </w:p>
    <w:p w:rsidR="00E16550" w:rsidRDefault="004904B8" w:rsidP="00F65AF0">
      <w:pPr>
        <w:pStyle w:val="a3"/>
        <w:numPr>
          <w:ilvl w:val="0"/>
          <w:numId w:val="5"/>
        </w:numPr>
      </w:pPr>
      <w:r>
        <w:t xml:space="preserve">Читать параграф 3, пункт 76, стр. 176 </w:t>
      </w:r>
      <w:r w:rsidR="00E16550">
        <w:t>учебника</w:t>
      </w:r>
    </w:p>
    <w:p w:rsidR="004904B8" w:rsidRDefault="00E16550" w:rsidP="00797821">
      <w:pPr>
        <w:pStyle w:val="a3"/>
        <w:numPr>
          <w:ilvl w:val="0"/>
          <w:numId w:val="5"/>
        </w:numPr>
      </w:pPr>
      <w:r>
        <w:t>В</w:t>
      </w:r>
      <w:r w:rsidR="00F65AF0">
        <w:t xml:space="preserve">ыучить теорему о </w:t>
      </w:r>
      <w:r w:rsidR="004904B8">
        <w:t>пересечении высот</w:t>
      </w:r>
    </w:p>
    <w:p w:rsidR="00E16550" w:rsidRDefault="004904B8" w:rsidP="00E16550">
      <w:pPr>
        <w:pStyle w:val="a3"/>
        <w:numPr>
          <w:ilvl w:val="0"/>
          <w:numId w:val="5"/>
        </w:numPr>
      </w:pPr>
      <w:r>
        <w:t>Решить № 685</w:t>
      </w:r>
    </w:p>
    <w:p w:rsidR="00E16550" w:rsidRDefault="004904B8" w:rsidP="00E16550">
      <w:pPr>
        <w:rPr>
          <w:b/>
        </w:rPr>
      </w:pPr>
      <w:proofErr w:type="spellStart"/>
      <w:r>
        <w:rPr>
          <w:b/>
        </w:rPr>
        <w:t>Чт</w:t>
      </w:r>
      <w:proofErr w:type="spellEnd"/>
      <w:r>
        <w:rPr>
          <w:b/>
        </w:rPr>
        <w:t xml:space="preserve"> 07.05</w:t>
      </w:r>
      <w:r w:rsidR="00E16550" w:rsidRPr="00E16550">
        <w:rPr>
          <w:b/>
        </w:rPr>
        <w:t>.20 (алгебра)</w:t>
      </w:r>
    </w:p>
    <w:p w:rsidR="004904B8" w:rsidRDefault="00E16550" w:rsidP="004904B8">
      <w:r w:rsidRPr="00E16550">
        <w:t xml:space="preserve">Тема: </w:t>
      </w:r>
      <w:r w:rsidR="004904B8">
        <w:t>определение степени с целым отрицательным показателем</w:t>
      </w:r>
    </w:p>
    <w:p w:rsidR="00F65AF0" w:rsidRDefault="004904B8" w:rsidP="004904B8">
      <w:pPr>
        <w:pStyle w:val="a3"/>
        <w:numPr>
          <w:ilvl w:val="0"/>
          <w:numId w:val="10"/>
        </w:numPr>
      </w:pPr>
      <w:r>
        <w:t>Повторить параграф 11 и 12</w:t>
      </w:r>
    </w:p>
    <w:p w:rsidR="00E16550" w:rsidRDefault="00E16550" w:rsidP="004904B8">
      <w:pPr>
        <w:pStyle w:val="a3"/>
        <w:numPr>
          <w:ilvl w:val="0"/>
          <w:numId w:val="10"/>
        </w:numPr>
      </w:pPr>
      <w:bookmarkStart w:id="0" w:name="_GoBack"/>
      <w:bookmarkEnd w:id="0"/>
      <w:r w:rsidRPr="00E16550">
        <w:t xml:space="preserve">Решить </w:t>
      </w:r>
      <w:r w:rsidR="004904B8">
        <w:t>№ 966</w:t>
      </w:r>
    </w:p>
    <w:p w:rsidR="00E16550" w:rsidRDefault="00E16550" w:rsidP="00E16550">
      <w:pPr>
        <w:rPr>
          <w:b/>
        </w:rPr>
      </w:pPr>
    </w:p>
    <w:p w:rsidR="00E16550" w:rsidRPr="00E16550" w:rsidRDefault="00E16550" w:rsidP="00E16550">
      <w:pPr>
        <w:rPr>
          <w:b/>
        </w:rPr>
      </w:pPr>
      <w:proofErr w:type="spellStart"/>
      <w:r w:rsidRPr="00E16550">
        <w:rPr>
          <w:b/>
        </w:rPr>
        <w:t>Чт</w:t>
      </w:r>
      <w:proofErr w:type="spellEnd"/>
      <w:r w:rsidRPr="00E16550">
        <w:rPr>
          <w:b/>
        </w:rPr>
        <w:t xml:space="preserve"> </w:t>
      </w:r>
      <w:r w:rsidR="004904B8">
        <w:rPr>
          <w:b/>
        </w:rPr>
        <w:t>07.05</w:t>
      </w:r>
      <w:r>
        <w:rPr>
          <w:b/>
        </w:rPr>
        <w:t>.20 (геометрия</w:t>
      </w:r>
      <w:r w:rsidRPr="00E16550">
        <w:rPr>
          <w:b/>
        </w:rPr>
        <w:t>)</w:t>
      </w:r>
    </w:p>
    <w:p w:rsidR="00E16550" w:rsidRDefault="00E16550" w:rsidP="00E16550">
      <w:r>
        <w:t xml:space="preserve">Тема: </w:t>
      </w:r>
      <w:r w:rsidR="004904B8">
        <w:t>вписанная окружность</w:t>
      </w:r>
    </w:p>
    <w:p w:rsidR="00E16550" w:rsidRDefault="004904B8" w:rsidP="004904B8">
      <w:pPr>
        <w:pStyle w:val="a3"/>
        <w:numPr>
          <w:ilvl w:val="0"/>
          <w:numId w:val="7"/>
        </w:numPr>
      </w:pPr>
      <w:r>
        <w:t>Читать параграф 4, пункт 77, стр. 178-180</w:t>
      </w:r>
      <w:r w:rsidR="00E16550">
        <w:t xml:space="preserve"> учебника</w:t>
      </w:r>
    </w:p>
    <w:p w:rsidR="00E16550" w:rsidRPr="00E16550" w:rsidRDefault="004904B8" w:rsidP="00E16550">
      <w:pPr>
        <w:pStyle w:val="a3"/>
        <w:numPr>
          <w:ilvl w:val="0"/>
          <w:numId w:val="7"/>
        </w:numPr>
      </w:pPr>
      <w:r>
        <w:t>Решить № 689</w:t>
      </w:r>
    </w:p>
    <w:sectPr w:rsidR="00E16550" w:rsidRPr="00E1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59B"/>
    <w:multiLevelType w:val="hybridMultilevel"/>
    <w:tmpl w:val="A2D8C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1A9"/>
    <w:multiLevelType w:val="hybridMultilevel"/>
    <w:tmpl w:val="BE345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6085"/>
    <w:multiLevelType w:val="hybridMultilevel"/>
    <w:tmpl w:val="35C41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9CE"/>
    <w:multiLevelType w:val="hybridMultilevel"/>
    <w:tmpl w:val="C4300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4379"/>
    <w:multiLevelType w:val="hybridMultilevel"/>
    <w:tmpl w:val="6F44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51EB"/>
    <w:multiLevelType w:val="hybridMultilevel"/>
    <w:tmpl w:val="2342E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E7FAC"/>
    <w:multiLevelType w:val="hybridMultilevel"/>
    <w:tmpl w:val="08144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125A"/>
    <w:multiLevelType w:val="hybridMultilevel"/>
    <w:tmpl w:val="15D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303B8"/>
    <w:multiLevelType w:val="hybridMultilevel"/>
    <w:tmpl w:val="51AE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D75C5"/>
    <w:multiLevelType w:val="hybridMultilevel"/>
    <w:tmpl w:val="6F44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6F"/>
    <w:rsid w:val="00473FBC"/>
    <w:rsid w:val="004904B8"/>
    <w:rsid w:val="00C92C6F"/>
    <w:rsid w:val="00E16550"/>
    <w:rsid w:val="00E24648"/>
    <w:rsid w:val="00F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1E72"/>
  <w15:chartTrackingRefBased/>
  <w15:docId w15:val="{16D2DCA8-3F48-48B2-AD4A-892A281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9</cp:revision>
  <dcterms:created xsi:type="dcterms:W3CDTF">2020-04-20T14:17:00Z</dcterms:created>
  <dcterms:modified xsi:type="dcterms:W3CDTF">2020-05-02T05:14:00Z</dcterms:modified>
</cp:coreProperties>
</file>